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8DCB" w14:textId="3B9A88AB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Společnost </w:t>
      </w:r>
      <w:proofErr w:type="spellStart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>Čegan</w:t>
      </w:r>
      <w:proofErr w:type="spellEnd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s.r.o.</w:t>
      </w:r>
      <w:r w:rsidR="0048599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ŠLAPANICE U BRNA,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výroba plastových dílů do automobilového průmyslu hledá zaměstnance na HPP </w:t>
      </w:r>
      <w:r w:rsidR="0048599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>na pozice: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br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br/>
      </w:r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SKLADNÍK/HANDLER MATERIÁLU VE VÝROBĚ – </w:t>
      </w:r>
      <w:proofErr w:type="gramStart"/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>12 hodinové</w:t>
      </w:r>
      <w:proofErr w:type="gramEnd"/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 ranní a noční směny</w:t>
      </w:r>
    </w:p>
    <w:p w14:paraId="21B91668" w14:textId="0103B105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  <w:r w:rsidRPr="008B7215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Od 6:00 hod do 18:00 hod a od 18:00 hod do 6:00 hod</w:t>
      </w:r>
    </w:p>
    <w:p w14:paraId="05AAADB7" w14:textId="77777777" w:rsidR="008B7215" w:rsidRP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</w:p>
    <w:p w14:paraId="2FCC3815" w14:textId="77777777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proofErr w:type="gramStart"/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>KONTROLOR  KVALITY</w:t>
      </w:r>
      <w:proofErr w:type="gramEnd"/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 VE VÝROBĚ – 12 hodinové ranní a noční směny</w:t>
      </w:r>
    </w:p>
    <w:p w14:paraId="45756716" w14:textId="77777777" w:rsidR="008B7215" w:rsidRP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  <w:bookmarkStart w:id="0" w:name="_Hlk66783285"/>
      <w:r w:rsidRPr="008B7215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Od 6:00 hod do 18:00 hod a od 18:00 hod do 6:00 hod</w:t>
      </w:r>
    </w:p>
    <w:bookmarkEnd w:id="0"/>
    <w:p w14:paraId="2A91BCAB" w14:textId="739B5D5F" w:rsidR="003861BD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br/>
        <w:t>OPERÁTOR VE VÝROBĚ – 12 HODINOVÉ RANNÍ A NOČNÍ SMĚNY</w:t>
      </w:r>
    </w:p>
    <w:p w14:paraId="283B421A" w14:textId="77777777" w:rsidR="008B7215" w:rsidRP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  <w:r w:rsidRPr="008B7215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Od 6:00 hod do 18:00 hod a od 18:00 hod do 6:00 hod</w:t>
      </w:r>
    </w:p>
    <w:p w14:paraId="2A59F109" w14:textId="38B2D8D8" w:rsidR="008B7215" w:rsidRDefault="008B7215"/>
    <w:p w14:paraId="7955881D" w14:textId="3CC7B0F9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>MISTR VÝROBY – 12 HODINOVÉ RANNÍ A NOČNÍ SMĚNY</w:t>
      </w:r>
    </w:p>
    <w:p w14:paraId="645226C3" w14:textId="279A3A28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  <w:r w:rsidRPr="008B7215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Od 6:00 hod do 18:00 hod a od 18:00 hod do 6:00 hod</w:t>
      </w:r>
    </w:p>
    <w:p w14:paraId="62B5E739" w14:textId="7774559D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</w:p>
    <w:p w14:paraId="4505550E" w14:textId="4617BA9F" w:rsidR="008B7215" w:rsidRPr="0048599E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r w:rsidRPr="0048599E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SPRÁVCE AREÁLU A BUDOV </w:t>
      </w:r>
      <w:r w:rsidRPr="0048599E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softHyphen/>
      </w:r>
      <w:r w:rsidRPr="0048599E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softHyphen/>
        <w:t xml:space="preserve">- 6 AŽ 8 HODIN DENNĚ </w:t>
      </w:r>
    </w:p>
    <w:p w14:paraId="265DA76A" w14:textId="19C6756E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  <w:r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TATO POZICE JE VHODNÁ PRO OSOBY ZDRAVOTNĚ POSTIŽENÉ</w:t>
      </w:r>
    </w:p>
    <w:p w14:paraId="6D93AFD6" w14:textId="77777777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</w:p>
    <w:p w14:paraId="7D0090F8" w14:textId="73C9B2A9" w:rsidR="008B7215" w:rsidRPr="0048599E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</w:rPr>
      </w:pPr>
      <w:r w:rsidRPr="0048599E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</w:rPr>
        <w:t xml:space="preserve">SPECIALISTA LOGISTIKY – INFORMACE NA </w:t>
      </w:r>
      <w:hyperlink r:id="rId5" w:history="1">
        <w:r w:rsidRPr="0048599E">
          <w:rPr>
            <w:rStyle w:val="Hypertextovodkaz"/>
            <w:rFonts w:asciiTheme="majorHAnsi" w:eastAsiaTheme="majorEastAsia" w:hAnsi="Calibri Light" w:cstheme="majorBidi"/>
            <w:b/>
            <w:bCs/>
            <w:color w:val="C45911" w:themeColor="accent2" w:themeShade="BF"/>
            <w:kern w:val="24"/>
            <w:sz w:val="32"/>
            <w:szCs w:val="32"/>
          </w:rPr>
          <w:t>www.cegan.cz</w:t>
        </w:r>
      </w:hyperlink>
      <w:r w:rsidRPr="0048599E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</w:rPr>
        <w:t xml:space="preserve"> kariera</w:t>
      </w:r>
    </w:p>
    <w:p w14:paraId="1BA0D982" w14:textId="77777777" w:rsidR="0048599E" w:rsidRDefault="0048599E" w:rsidP="008B7215">
      <w:pPr>
        <w:pStyle w:val="Normln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28"/>
          <w:szCs w:val="28"/>
          <w:u w:val="single"/>
        </w:rPr>
      </w:pPr>
    </w:p>
    <w:p w14:paraId="53439975" w14:textId="19A2F515" w:rsidR="008B7215" w:rsidRDefault="008B7215" w:rsidP="008B7215">
      <w:pPr>
        <w:pStyle w:val="Normln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28"/>
          <w:szCs w:val="28"/>
          <w:u w:val="single"/>
        </w:rPr>
        <w:t>Práce na:</w:t>
      </w:r>
    </w:p>
    <w:p w14:paraId="63630BCC" w14:textId="77777777" w:rsidR="008B7215" w:rsidRDefault="008B7215" w:rsidP="008B7215">
      <w:pPr>
        <w:pStyle w:val="Odstavecseseznamem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HPP, vhodné i pro OZP </w:t>
      </w:r>
    </w:p>
    <w:p w14:paraId="69C87955" w14:textId="77777777" w:rsidR="008B7215" w:rsidRDefault="008B7215" w:rsidP="008B7215">
      <w:pPr>
        <w:pStyle w:val="Odstavecseseznamem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Nutné technické myšlení, preciznost a samostatnost, zodpovědnost.</w:t>
      </w:r>
    </w:p>
    <w:p w14:paraId="08B80CB4" w14:textId="157C5784" w:rsidR="008B7215" w:rsidRPr="0048599E" w:rsidRDefault="008B7215" w:rsidP="0048599E">
      <w:pPr>
        <w:pStyle w:val="Odstavecseseznamem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V případě zájmu volejte na číslo 775 884 413, životopisy zasílejte na </w:t>
      </w:r>
      <w:hyperlink r:id="rId6" w:history="1">
        <w:r w:rsidRPr="005C5EA6">
          <w:rPr>
            <w:rStyle w:val="Hypertextovodkaz"/>
            <w:rFonts w:asciiTheme="minorHAnsi" w:eastAsiaTheme="minorEastAsia" w:hAnsi="Calibri" w:cstheme="minorBidi"/>
            <w:kern w:val="24"/>
            <w:sz w:val="28"/>
            <w:szCs w:val="28"/>
          </w:rPr>
          <w:t>kariera@cegan.cz</w:t>
        </w:r>
      </w:hyperlink>
    </w:p>
    <w:p w14:paraId="5E36124E" w14:textId="77777777" w:rsidR="0048599E" w:rsidRPr="0048599E" w:rsidRDefault="0048599E" w:rsidP="0048599E">
      <w:pPr>
        <w:pStyle w:val="Odstavecseseznamem"/>
        <w:spacing w:line="216" w:lineRule="auto"/>
        <w:rPr>
          <w:sz w:val="28"/>
        </w:rPr>
      </w:pPr>
    </w:p>
    <w:p w14:paraId="1A4257AD" w14:textId="77777777" w:rsidR="008B7215" w:rsidRPr="0048599E" w:rsidRDefault="008B7215" w:rsidP="008B7215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6"/>
          <w:szCs w:val="26"/>
          <w:u w:val="single"/>
        </w:rPr>
        <w:t>Nabízíme:</w:t>
      </w:r>
    </w:p>
    <w:p w14:paraId="7E2A5146" w14:textId="30D47FB6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Obědy na pracovišti s příspěvkem zaměstnavatele nebo stravenky</w:t>
      </w:r>
    </w:p>
    <w:p w14:paraId="387CEAEF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25 dní dovolené </w:t>
      </w:r>
    </w:p>
    <w:p w14:paraId="2B4D9A15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Firemní akce</w:t>
      </w:r>
    </w:p>
    <w:p w14:paraId="5B1CE780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Odměny za doporučení nového zaměstnance, pracovní a životní jubilea</w:t>
      </w:r>
    </w:p>
    <w:p w14:paraId="7EEA0B76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Práce ve stabilním kolektivu</w:t>
      </w:r>
    </w:p>
    <w:p w14:paraId="73C6B8A2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Perspektivní a stabilní zaměstnání</w:t>
      </w:r>
    </w:p>
    <w:p w14:paraId="29A607FA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Místo pracoviště:</w:t>
      </w:r>
    </w:p>
    <w:p w14:paraId="618CD5AA" w14:textId="3279D25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Husova 1693/35, Šlapanice u Brna, 664 51</w:t>
      </w:r>
    </w:p>
    <w:p w14:paraId="0687170B" w14:textId="77777777" w:rsidR="0048599E" w:rsidRPr="0048599E" w:rsidRDefault="0048599E" w:rsidP="0048599E">
      <w:pPr>
        <w:pStyle w:val="Odstavecseseznamem"/>
        <w:rPr>
          <w:sz w:val="26"/>
          <w:szCs w:val="26"/>
        </w:rPr>
      </w:pPr>
    </w:p>
    <w:p w14:paraId="72EDBE69" w14:textId="77777777" w:rsidR="008B7215" w:rsidRDefault="008B7215" w:rsidP="0048599E">
      <w:pPr>
        <w:pStyle w:val="Normln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Více informací naleznete na:</w:t>
      </w:r>
    </w:p>
    <w:p w14:paraId="5BCB152F" w14:textId="0F4B0495" w:rsidR="008B7215" w:rsidRDefault="008B7215" w:rsidP="008B7215">
      <w:pPr>
        <w:pStyle w:val="Normln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www.cegan.cz</w:t>
      </w:r>
    </w:p>
    <w:sectPr w:rsidR="008B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7388"/>
    <w:multiLevelType w:val="hybridMultilevel"/>
    <w:tmpl w:val="DDCEE874"/>
    <w:lvl w:ilvl="0" w:tplc="5B2E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0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48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0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0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6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3B144C"/>
    <w:multiLevelType w:val="hybridMultilevel"/>
    <w:tmpl w:val="BEA0B4D0"/>
    <w:lvl w:ilvl="0" w:tplc="0612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A5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85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EC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E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8A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CD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9F"/>
    <w:rsid w:val="00315115"/>
    <w:rsid w:val="003861BD"/>
    <w:rsid w:val="0048599E"/>
    <w:rsid w:val="008B7215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10F"/>
  <w15:chartTrackingRefBased/>
  <w15:docId w15:val="{66C9E703-5636-4FDA-8D48-F307ABEB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72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cegan.cz" TargetMode="External"/><Relationship Id="rId5" Type="http://schemas.openxmlformats.org/officeDocument/2006/relationships/hyperlink" Target="http://www.ceg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kmlcouchova</dc:creator>
  <cp:keywords/>
  <dc:description/>
  <cp:lastModifiedBy>Obec Krenovice</cp:lastModifiedBy>
  <cp:revision>2</cp:revision>
  <dcterms:created xsi:type="dcterms:W3CDTF">2021-03-16T11:01:00Z</dcterms:created>
  <dcterms:modified xsi:type="dcterms:W3CDTF">2021-03-16T11:01:00Z</dcterms:modified>
</cp:coreProperties>
</file>