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3815" w14:textId="1EFB3CD1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Společnost </w:t>
      </w:r>
      <w:proofErr w:type="spellStart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>Čegan</w:t>
      </w:r>
      <w:proofErr w:type="spellEnd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s.r.o.</w:t>
      </w:r>
      <w:r w:rsidR="0048599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ŠLAPANICE U BRNA,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výroba plastových dílů do automobilového průmyslu hledá zaměstnance na HPP </w:t>
      </w:r>
      <w:r w:rsidR="0048599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>na pozice: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br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br/>
      </w:r>
      <w:proofErr w:type="gramStart"/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>KONTROLOR  KVALITY</w:t>
      </w:r>
      <w:proofErr w:type="gramEnd"/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 VE VÝROBĚ – 12 hodinové ranní a noční směny</w:t>
      </w:r>
    </w:p>
    <w:p w14:paraId="2A91BCAB" w14:textId="2C82F1C6" w:rsidR="003861BD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bookmarkStart w:id="0" w:name="_Hlk66783285"/>
      <w:r w:rsidRPr="008B7215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Od 6:00 hod do 18:00 hod a od 18:00 hod do 6:00 hod</w:t>
      </w:r>
      <w:r w:rsidR="00252E48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, poté 4 dny volna</w:t>
      </w:r>
      <w:bookmarkEnd w:id="0"/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br/>
        <w:t>OPERÁTOR VE VÝROBĚ – 12 HODINOVÉ RANNÍ A NOČNÍ SMĚNY</w:t>
      </w:r>
    </w:p>
    <w:p w14:paraId="2A59F109" w14:textId="783A5660" w:rsidR="008B7215" w:rsidRDefault="008B7215" w:rsidP="00252E48">
      <w:pPr>
        <w:spacing w:after="0" w:line="240" w:lineRule="auto"/>
      </w:pPr>
      <w:r w:rsidRPr="008B7215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Od 6:00 hod do 18:00 hod a od 18:00 hod do 6:00 hod</w:t>
      </w:r>
      <w:r w:rsidR="00252E48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, poté 4 dny volna</w:t>
      </w:r>
    </w:p>
    <w:p w14:paraId="7955881D" w14:textId="5FE8E3DF" w:rsidR="008B7215" w:rsidRDefault="00252E48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>UKLÍZEČ/KA</w:t>
      </w:r>
      <w:r w:rsidR="008B7215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 – </w:t>
      </w:r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>6 AŽ 8 HODIN DENNĚ</w:t>
      </w:r>
    </w:p>
    <w:p w14:paraId="62B5E739" w14:textId="56284527" w:rsidR="008B7215" w:rsidRDefault="00252E48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  <w:r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Začátek směny o</w:t>
      </w:r>
      <w:r w:rsidR="008B7215" w:rsidRPr="008B7215"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d 6:00 hod</w:t>
      </w:r>
      <w:r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, TATO POZICE JE VHODNÁ PRO OSOBY ZDRAVOTNĚ POSTIŽENÉ</w:t>
      </w:r>
    </w:p>
    <w:p w14:paraId="4505550E" w14:textId="4617BA9F" w:rsidR="008B7215" w:rsidRPr="0048599E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r w:rsidRPr="0048599E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SPRÁVCE AREÁLU A BUDOV </w:t>
      </w:r>
      <w:r w:rsidRPr="0048599E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softHyphen/>
      </w:r>
      <w:r w:rsidRPr="0048599E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softHyphen/>
        <w:t xml:space="preserve">- 6 AŽ 8 HODIN DENNĚ </w:t>
      </w:r>
    </w:p>
    <w:p w14:paraId="265DA76A" w14:textId="3D07BA64" w:rsidR="008B7215" w:rsidRDefault="008B7215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  <w:r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  <w:t>TATO POZICE JE VHODNÁ PRO OSOBY ZDRAVOTNĚ POSTIŽENÉ</w:t>
      </w:r>
    </w:p>
    <w:p w14:paraId="6C866864" w14:textId="77777777" w:rsidR="00B82DEC" w:rsidRDefault="00B82DEC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</w:p>
    <w:p w14:paraId="4312F946" w14:textId="0E39087F" w:rsidR="00252E48" w:rsidRPr="00252E48" w:rsidRDefault="00252E48" w:rsidP="008B7215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</w:pPr>
      <w:r w:rsidRPr="00252E48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ÚKLID LISOVNY ZA POUŽITÍ STROJNÍHO VYBAVENÍ </w:t>
      </w:r>
      <w:r w:rsidR="00B82DEC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6 HODIN DENNĚ </w:t>
      </w:r>
      <w:r w:rsidRPr="00252E48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– </w:t>
      </w:r>
      <w:proofErr w:type="gramStart"/>
      <w:r w:rsidRPr="00252E48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BRIGÁDA </w:t>
      </w:r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 </w:t>
      </w:r>
      <w:r w:rsidRPr="00252E48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>PRO</w:t>
      </w:r>
      <w:proofErr w:type="gramEnd"/>
      <w:r w:rsidRPr="00252E48"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 STAROBNÍ DŮCHODCE</w:t>
      </w:r>
      <w:r>
        <w:rPr>
          <w:rFonts w:asciiTheme="majorHAnsi" w:eastAsiaTheme="majorEastAsia" w:hAnsi="Calibri Light" w:cstheme="majorBidi"/>
          <w:b/>
          <w:bCs/>
          <w:color w:val="C45911" w:themeColor="accent2" w:themeShade="BF"/>
          <w:kern w:val="24"/>
          <w:sz w:val="32"/>
          <w:szCs w:val="32"/>
          <w:u w:val="single"/>
        </w:rPr>
        <w:t xml:space="preserve"> NEBO ZDRAVOTNĚ POSTIŽENÉ</w:t>
      </w:r>
    </w:p>
    <w:p w14:paraId="5E9D6910" w14:textId="77777777" w:rsidR="00252E48" w:rsidRDefault="00252E48" w:rsidP="008B7215">
      <w:pPr>
        <w:spacing w:after="0" w:line="240" w:lineRule="auto"/>
        <w:rPr>
          <w:rFonts w:asciiTheme="majorHAnsi" w:eastAsiaTheme="majorEastAsia" w:hAnsi="Calibri Light" w:cstheme="majorBidi"/>
          <w:color w:val="C45911" w:themeColor="accent2" w:themeShade="BF"/>
          <w:kern w:val="24"/>
          <w:sz w:val="32"/>
          <w:szCs w:val="32"/>
        </w:rPr>
      </w:pPr>
    </w:p>
    <w:p w14:paraId="53439975" w14:textId="19A2F515" w:rsidR="008B7215" w:rsidRDefault="008B7215" w:rsidP="008B7215">
      <w:pPr>
        <w:pStyle w:val="Normln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C45911" w:themeColor="accent2" w:themeShade="BF"/>
          <w:kern w:val="24"/>
          <w:sz w:val="28"/>
          <w:szCs w:val="28"/>
          <w:u w:val="single"/>
        </w:rPr>
        <w:t>Práce na:</w:t>
      </w:r>
    </w:p>
    <w:p w14:paraId="63630BCC" w14:textId="77777777" w:rsidR="008B7215" w:rsidRDefault="008B7215" w:rsidP="008B7215">
      <w:pPr>
        <w:pStyle w:val="Odstavecseseznamem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HPP, vhodné i pro OZP </w:t>
      </w:r>
    </w:p>
    <w:p w14:paraId="69C87955" w14:textId="77777777" w:rsidR="008B7215" w:rsidRDefault="008B7215" w:rsidP="008B7215">
      <w:pPr>
        <w:pStyle w:val="Odstavecseseznamem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Nutné technické myšlení, preciznost a samostatnost, zodpovědnost.</w:t>
      </w:r>
    </w:p>
    <w:p w14:paraId="08B80CB4" w14:textId="157C5784" w:rsidR="008B7215" w:rsidRPr="0048599E" w:rsidRDefault="008B7215" w:rsidP="0048599E">
      <w:pPr>
        <w:pStyle w:val="Odstavecseseznamem"/>
        <w:numPr>
          <w:ilvl w:val="0"/>
          <w:numId w:val="1"/>
        </w:numPr>
        <w:spacing w:line="216" w:lineRule="auto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V případě zájmu volejte na číslo 775 884 413, životopisy zasílejte na </w:t>
      </w:r>
      <w:hyperlink r:id="rId5" w:history="1">
        <w:r w:rsidRPr="005C5EA6">
          <w:rPr>
            <w:rStyle w:val="Hypertextovodkaz"/>
            <w:rFonts w:asciiTheme="minorHAnsi" w:eastAsiaTheme="minorEastAsia" w:hAnsi="Calibri" w:cstheme="minorBidi"/>
            <w:kern w:val="24"/>
            <w:sz w:val="28"/>
            <w:szCs w:val="28"/>
          </w:rPr>
          <w:t>kariera@cegan.cz</w:t>
        </w:r>
      </w:hyperlink>
    </w:p>
    <w:p w14:paraId="5E36124E" w14:textId="77777777" w:rsidR="0048599E" w:rsidRPr="0048599E" w:rsidRDefault="0048599E" w:rsidP="0048599E">
      <w:pPr>
        <w:pStyle w:val="Odstavecseseznamem"/>
        <w:spacing w:line="216" w:lineRule="auto"/>
        <w:rPr>
          <w:sz w:val="28"/>
        </w:rPr>
      </w:pPr>
    </w:p>
    <w:p w14:paraId="1A4257AD" w14:textId="77777777" w:rsidR="008B7215" w:rsidRPr="0048599E" w:rsidRDefault="008B7215" w:rsidP="008B7215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6"/>
          <w:szCs w:val="26"/>
          <w:u w:val="single"/>
        </w:rPr>
        <w:t>Nabízíme:</w:t>
      </w:r>
    </w:p>
    <w:p w14:paraId="7E2A5146" w14:textId="30D47FB6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Obědy na pracovišti s příspěvkem zaměstnavatele nebo stravenky</w:t>
      </w:r>
    </w:p>
    <w:p w14:paraId="387CEAEF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25 dní dovolené </w:t>
      </w:r>
    </w:p>
    <w:p w14:paraId="2B4D9A15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Firemní akce</w:t>
      </w:r>
    </w:p>
    <w:p w14:paraId="5B1CE780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Odměny za doporučení nového zaměstnance, pracovní a životní jubilea</w:t>
      </w:r>
    </w:p>
    <w:p w14:paraId="7EEA0B76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Práce ve stabilním kolektivu</w:t>
      </w:r>
    </w:p>
    <w:p w14:paraId="73C6B8A2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Perspektivní a stabilní zaměstnání</w:t>
      </w:r>
    </w:p>
    <w:p w14:paraId="29A607FA" w14:textId="7777777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Místo pracoviště:</w:t>
      </w:r>
    </w:p>
    <w:p w14:paraId="618CD5AA" w14:textId="3279D257" w:rsidR="008B7215" w:rsidRPr="0048599E" w:rsidRDefault="008B7215" w:rsidP="008B72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48599E"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Husova 1693/35, Šlapanice u Brna, 664 51</w:t>
      </w:r>
    </w:p>
    <w:p w14:paraId="0687170B" w14:textId="77777777" w:rsidR="0048599E" w:rsidRPr="0048599E" w:rsidRDefault="0048599E" w:rsidP="0048599E">
      <w:pPr>
        <w:pStyle w:val="Odstavecseseznamem"/>
        <w:rPr>
          <w:sz w:val="26"/>
          <w:szCs w:val="26"/>
        </w:rPr>
      </w:pPr>
    </w:p>
    <w:p w14:paraId="72EDBE69" w14:textId="77777777" w:rsidR="008B7215" w:rsidRDefault="008B7215" w:rsidP="0048599E">
      <w:pPr>
        <w:pStyle w:val="Normln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Více informací naleznete na:</w:t>
      </w:r>
    </w:p>
    <w:p w14:paraId="5BCB152F" w14:textId="0F4B0495" w:rsidR="008B7215" w:rsidRDefault="008B7215" w:rsidP="008B7215">
      <w:pPr>
        <w:pStyle w:val="Normln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www.cegan.cz</w:t>
      </w:r>
    </w:p>
    <w:sectPr w:rsidR="008B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388"/>
    <w:multiLevelType w:val="hybridMultilevel"/>
    <w:tmpl w:val="DDCEE874"/>
    <w:lvl w:ilvl="0" w:tplc="5B2E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0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48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0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0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6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3B144C"/>
    <w:multiLevelType w:val="hybridMultilevel"/>
    <w:tmpl w:val="BEA0B4D0"/>
    <w:lvl w:ilvl="0" w:tplc="0612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A5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85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EC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E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8A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CD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9F"/>
    <w:rsid w:val="00252E48"/>
    <w:rsid w:val="003861BD"/>
    <w:rsid w:val="0048599E"/>
    <w:rsid w:val="008B7215"/>
    <w:rsid w:val="00B82DEC"/>
    <w:rsid w:val="00D74C40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10F"/>
  <w15:chartTrackingRefBased/>
  <w15:docId w15:val="{66C9E703-5636-4FDA-8D48-F307ABEB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72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ceg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kmlcouchova</dc:creator>
  <cp:keywords/>
  <dc:description/>
  <cp:lastModifiedBy>kmlcouchova</cp:lastModifiedBy>
  <cp:revision>5</cp:revision>
  <dcterms:created xsi:type="dcterms:W3CDTF">2021-03-16T09:32:00Z</dcterms:created>
  <dcterms:modified xsi:type="dcterms:W3CDTF">2021-05-27T08:16:00Z</dcterms:modified>
</cp:coreProperties>
</file>